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A5" w:rsidRPr="00C752C8" w:rsidRDefault="00EA62A5" w:rsidP="00EA62A5">
      <w:pPr>
        <w:spacing w:after="0" w:line="240" w:lineRule="exact"/>
        <w:ind w:left="510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 xml:space="preserve">«У Т В Е </w:t>
      </w:r>
      <w:proofErr w:type="gramStart"/>
      <w:r w:rsidRPr="00C752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52C8">
        <w:rPr>
          <w:rFonts w:ascii="Times New Roman" w:hAnsi="Times New Roman" w:cs="Times New Roman"/>
          <w:sz w:val="28"/>
          <w:szCs w:val="28"/>
        </w:rPr>
        <w:t xml:space="preserve"> Ж Д А Ю»</w:t>
      </w:r>
    </w:p>
    <w:p w:rsidR="00EA62A5" w:rsidRPr="00C752C8" w:rsidRDefault="00EA62A5" w:rsidP="00EA62A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A62A5" w:rsidRPr="00C752C8" w:rsidRDefault="00EA62A5" w:rsidP="00EA62A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A62A5" w:rsidRPr="00C752C8" w:rsidRDefault="00EA62A5" w:rsidP="00EA62A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EA62A5" w:rsidRPr="00C752C8" w:rsidRDefault="00EA62A5" w:rsidP="00EA62A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A62A5" w:rsidRPr="00C752C8" w:rsidRDefault="00EA62A5" w:rsidP="00EA62A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>генерал-майор юстиции</w:t>
      </w:r>
    </w:p>
    <w:p w:rsidR="00EA62A5" w:rsidRPr="00C752C8" w:rsidRDefault="00EA62A5" w:rsidP="00EA62A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A62A5" w:rsidRPr="00C752C8" w:rsidRDefault="00EA62A5" w:rsidP="00EA62A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 xml:space="preserve">                           Д.Н. </w:t>
      </w:r>
      <w:proofErr w:type="spellStart"/>
      <w:r w:rsidRPr="00C752C8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</w:p>
    <w:p w:rsidR="00EA62A5" w:rsidRPr="00C752C8" w:rsidRDefault="00EA62A5" w:rsidP="00EA62A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A62A5" w:rsidRPr="00C752C8" w:rsidRDefault="00EA62A5" w:rsidP="00EA62A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 xml:space="preserve">«      </w:t>
      </w:r>
      <w:r w:rsidR="00844337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C752C8">
        <w:rPr>
          <w:rFonts w:ascii="Times New Roman" w:hAnsi="Times New Roman" w:cs="Times New Roman"/>
          <w:sz w:val="28"/>
          <w:szCs w:val="28"/>
        </w:rPr>
        <w:t xml:space="preserve">       »   </w:t>
      </w:r>
      <w:r w:rsidR="003448E0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2C8">
        <w:rPr>
          <w:rFonts w:ascii="Times New Roman" w:hAnsi="Times New Roman" w:cs="Times New Roman"/>
          <w:sz w:val="28"/>
          <w:szCs w:val="28"/>
        </w:rPr>
        <w:t xml:space="preserve">   201</w:t>
      </w:r>
      <w:r w:rsidR="003448E0">
        <w:rPr>
          <w:rFonts w:ascii="Times New Roman" w:hAnsi="Times New Roman" w:cs="Times New Roman"/>
          <w:sz w:val="28"/>
          <w:szCs w:val="28"/>
        </w:rPr>
        <w:t>5</w:t>
      </w:r>
      <w:r w:rsidRPr="00C752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62A5" w:rsidRPr="008606EC" w:rsidRDefault="00EA62A5" w:rsidP="00EA62A5">
      <w:pPr>
        <w:ind w:left="5103"/>
        <w:jc w:val="both"/>
        <w:rPr>
          <w:szCs w:val="28"/>
        </w:rPr>
      </w:pPr>
    </w:p>
    <w:p w:rsidR="00EA62A5" w:rsidRDefault="00EA62A5" w:rsidP="00EA62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работы прямой линии телефонной связи граждан с руководством следственного 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 С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ледственн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ого комитета 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йской Федерации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Челябин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ской области</w:t>
      </w:r>
    </w:p>
    <w:p w:rsidR="00EA62A5" w:rsidRDefault="00EA62A5" w:rsidP="00EA62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2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полугодие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5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 года</w:t>
      </w:r>
    </w:p>
    <w:p w:rsidR="00EA62A5" w:rsidRPr="00C752C8" w:rsidRDefault="00EA62A5" w:rsidP="00EA62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551"/>
        <w:gridCol w:w="4536"/>
      </w:tblGrid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Дата и часы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работы прямой линии телефонной связи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09.07.2015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10.00 до 11.00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С.И. Шульга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7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13.08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7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08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10.09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24.09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08.10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22.10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12.11.2015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26.11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Ю.В. Федотов 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10.12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0-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Pr="00C752C8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К.В. Мирошниченко </w:t>
            </w:r>
          </w:p>
        </w:tc>
      </w:tr>
      <w:tr w:rsidR="00EA62A5" w:rsidRPr="00C752C8" w:rsidTr="0050353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24.12.2015</w:t>
            </w:r>
          </w:p>
          <w:p w:rsidR="00EA62A5" w:rsidRDefault="00EA62A5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0-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8E0" w:rsidRDefault="003448E0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EA62A5" w:rsidRDefault="003448E0" w:rsidP="0050353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</w:tc>
      </w:tr>
    </w:tbl>
    <w:p w:rsidR="00EA62A5" w:rsidRDefault="00EA62A5" w:rsidP="00EA62A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735E8A" w:rsidRDefault="00EA62A5" w:rsidP="00EA62A5">
      <w:pPr>
        <w:spacing w:after="0" w:line="336" w:lineRule="atLeast"/>
        <w:jc w:val="both"/>
      </w:pPr>
      <w:r w:rsidRPr="00C752C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sectPr w:rsidR="00735E8A" w:rsidSect="00FD4BB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6E" w:rsidRDefault="005A386E">
      <w:pPr>
        <w:spacing w:after="0" w:line="240" w:lineRule="auto"/>
      </w:pPr>
      <w:r>
        <w:separator/>
      </w:r>
    </w:p>
  </w:endnote>
  <w:endnote w:type="continuationSeparator" w:id="0">
    <w:p w:rsidR="005A386E" w:rsidRDefault="005A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6E" w:rsidRDefault="005A386E">
      <w:pPr>
        <w:spacing w:after="0" w:line="240" w:lineRule="auto"/>
      </w:pPr>
      <w:r>
        <w:separator/>
      </w:r>
    </w:p>
  </w:footnote>
  <w:footnote w:type="continuationSeparator" w:id="0">
    <w:p w:rsidR="005A386E" w:rsidRDefault="005A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728642"/>
      <w:docPartObj>
        <w:docPartGallery w:val="Page Numbers (Top of Page)"/>
        <w:docPartUnique/>
      </w:docPartObj>
    </w:sdtPr>
    <w:sdtEndPr/>
    <w:sdtContent>
      <w:p w:rsidR="003B6B52" w:rsidRDefault="003448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A5">
          <w:rPr>
            <w:noProof/>
          </w:rPr>
          <w:t>2</w:t>
        </w:r>
        <w:r>
          <w:fldChar w:fldCharType="end"/>
        </w:r>
      </w:p>
    </w:sdtContent>
  </w:sdt>
  <w:p w:rsidR="003B6B52" w:rsidRDefault="005A3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B8" w:rsidRDefault="005A386E">
    <w:pPr>
      <w:pStyle w:val="a3"/>
      <w:jc w:val="center"/>
    </w:pPr>
  </w:p>
  <w:p w:rsidR="00FD4BB8" w:rsidRDefault="005A3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A5"/>
    <w:rsid w:val="00001F14"/>
    <w:rsid w:val="000317BB"/>
    <w:rsid w:val="000405CC"/>
    <w:rsid w:val="00044319"/>
    <w:rsid w:val="00045A44"/>
    <w:rsid w:val="00062C41"/>
    <w:rsid w:val="00073C05"/>
    <w:rsid w:val="00076A77"/>
    <w:rsid w:val="000C1D11"/>
    <w:rsid w:val="000D1EC2"/>
    <w:rsid w:val="000D34BA"/>
    <w:rsid w:val="000E3B3E"/>
    <w:rsid w:val="000E6CAB"/>
    <w:rsid w:val="000F0329"/>
    <w:rsid w:val="000F0A82"/>
    <w:rsid w:val="000F4641"/>
    <w:rsid w:val="00100579"/>
    <w:rsid w:val="001030B0"/>
    <w:rsid w:val="00110BB1"/>
    <w:rsid w:val="00120CD3"/>
    <w:rsid w:val="00127CEF"/>
    <w:rsid w:val="00137E1E"/>
    <w:rsid w:val="001526D5"/>
    <w:rsid w:val="0017506B"/>
    <w:rsid w:val="001C283F"/>
    <w:rsid w:val="001C57F9"/>
    <w:rsid w:val="001E1BB6"/>
    <w:rsid w:val="001E59D8"/>
    <w:rsid w:val="00220689"/>
    <w:rsid w:val="00223B07"/>
    <w:rsid w:val="002535B5"/>
    <w:rsid w:val="002536E3"/>
    <w:rsid w:val="00274F05"/>
    <w:rsid w:val="00274FE5"/>
    <w:rsid w:val="002803D6"/>
    <w:rsid w:val="002960AB"/>
    <w:rsid w:val="002A30BF"/>
    <w:rsid w:val="002A4514"/>
    <w:rsid w:val="002B2FAD"/>
    <w:rsid w:val="002C7630"/>
    <w:rsid w:val="003027A7"/>
    <w:rsid w:val="003160D2"/>
    <w:rsid w:val="00331CA7"/>
    <w:rsid w:val="00335C5E"/>
    <w:rsid w:val="003448E0"/>
    <w:rsid w:val="0035243E"/>
    <w:rsid w:val="00357344"/>
    <w:rsid w:val="003846F8"/>
    <w:rsid w:val="0038698E"/>
    <w:rsid w:val="003B64C7"/>
    <w:rsid w:val="003B7B88"/>
    <w:rsid w:val="003C429F"/>
    <w:rsid w:val="003D0655"/>
    <w:rsid w:val="003D22AD"/>
    <w:rsid w:val="003F201B"/>
    <w:rsid w:val="004173BA"/>
    <w:rsid w:val="00417B3E"/>
    <w:rsid w:val="0042026B"/>
    <w:rsid w:val="00423DA0"/>
    <w:rsid w:val="00441DE7"/>
    <w:rsid w:val="00443178"/>
    <w:rsid w:val="00443EBE"/>
    <w:rsid w:val="00450630"/>
    <w:rsid w:val="00453A6B"/>
    <w:rsid w:val="004553DF"/>
    <w:rsid w:val="00460E0F"/>
    <w:rsid w:val="004733C5"/>
    <w:rsid w:val="00480D77"/>
    <w:rsid w:val="00486587"/>
    <w:rsid w:val="004918B1"/>
    <w:rsid w:val="00491C87"/>
    <w:rsid w:val="00497788"/>
    <w:rsid w:val="004A58A3"/>
    <w:rsid w:val="004B19E0"/>
    <w:rsid w:val="004C16CF"/>
    <w:rsid w:val="004C4280"/>
    <w:rsid w:val="004D354B"/>
    <w:rsid w:val="004F3482"/>
    <w:rsid w:val="005267E4"/>
    <w:rsid w:val="00544B31"/>
    <w:rsid w:val="005533A0"/>
    <w:rsid w:val="00556002"/>
    <w:rsid w:val="00556BD4"/>
    <w:rsid w:val="0056714A"/>
    <w:rsid w:val="005A2B0E"/>
    <w:rsid w:val="005A386E"/>
    <w:rsid w:val="005C40E5"/>
    <w:rsid w:val="005C5085"/>
    <w:rsid w:val="005C71B7"/>
    <w:rsid w:val="005C79DA"/>
    <w:rsid w:val="005D3722"/>
    <w:rsid w:val="005D6C9A"/>
    <w:rsid w:val="005E6408"/>
    <w:rsid w:val="006030FA"/>
    <w:rsid w:val="006170BA"/>
    <w:rsid w:val="00631B96"/>
    <w:rsid w:val="00644993"/>
    <w:rsid w:val="00662A81"/>
    <w:rsid w:val="0066457C"/>
    <w:rsid w:val="0069271A"/>
    <w:rsid w:val="006A2B62"/>
    <w:rsid w:val="006B0B6F"/>
    <w:rsid w:val="006B13BD"/>
    <w:rsid w:val="006B2550"/>
    <w:rsid w:val="006C193E"/>
    <w:rsid w:val="00723385"/>
    <w:rsid w:val="00735E8A"/>
    <w:rsid w:val="007378F9"/>
    <w:rsid w:val="007546E1"/>
    <w:rsid w:val="007624AF"/>
    <w:rsid w:val="0076655B"/>
    <w:rsid w:val="0077392D"/>
    <w:rsid w:val="00785B80"/>
    <w:rsid w:val="00786A33"/>
    <w:rsid w:val="00794A4F"/>
    <w:rsid w:val="007A370C"/>
    <w:rsid w:val="007C63D3"/>
    <w:rsid w:val="007D0740"/>
    <w:rsid w:val="007D5855"/>
    <w:rsid w:val="007E0DDB"/>
    <w:rsid w:val="007E6051"/>
    <w:rsid w:val="007F0E6A"/>
    <w:rsid w:val="0082010F"/>
    <w:rsid w:val="00836DC8"/>
    <w:rsid w:val="00842F4E"/>
    <w:rsid w:val="00844337"/>
    <w:rsid w:val="00846ACE"/>
    <w:rsid w:val="00880706"/>
    <w:rsid w:val="0088735E"/>
    <w:rsid w:val="008A28DE"/>
    <w:rsid w:val="008A41BB"/>
    <w:rsid w:val="008E7CC8"/>
    <w:rsid w:val="00904459"/>
    <w:rsid w:val="009067B5"/>
    <w:rsid w:val="00915BA4"/>
    <w:rsid w:val="00922054"/>
    <w:rsid w:val="00934878"/>
    <w:rsid w:val="00940C67"/>
    <w:rsid w:val="009420A9"/>
    <w:rsid w:val="00955967"/>
    <w:rsid w:val="00964898"/>
    <w:rsid w:val="0097637A"/>
    <w:rsid w:val="00981D88"/>
    <w:rsid w:val="00982658"/>
    <w:rsid w:val="00983ECD"/>
    <w:rsid w:val="009907F6"/>
    <w:rsid w:val="0099302F"/>
    <w:rsid w:val="00993232"/>
    <w:rsid w:val="009A0419"/>
    <w:rsid w:val="009B123C"/>
    <w:rsid w:val="009E4634"/>
    <w:rsid w:val="009E5CC5"/>
    <w:rsid w:val="009F5812"/>
    <w:rsid w:val="00A20BB4"/>
    <w:rsid w:val="00A21846"/>
    <w:rsid w:val="00A3114E"/>
    <w:rsid w:val="00A31237"/>
    <w:rsid w:val="00A5223C"/>
    <w:rsid w:val="00A6031A"/>
    <w:rsid w:val="00A95FD2"/>
    <w:rsid w:val="00AC4A1F"/>
    <w:rsid w:val="00AD60B0"/>
    <w:rsid w:val="00AF1EF4"/>
    <w:rsid w:val="00B012DC"/>
    <w:rsid w:val="00B16C76"/>
    <w:rsid w:val="00B63094"/>
    <w:rsid w:val="00B90C40"/>
    <w:rsid w:val="00B94C91"/>
    <w:rsid w:val="00BA6297"/>
    <w:rsid w:val="00BC29EA"/>
    <w:rsid w:val="00BD60AC"/>
    <w:rsid w:val="00BE02FC"/>
    <w:rsid w:val="00BE7672"/>
    <w:rsid w:val="00BE7DD1"/>
    <w:rsid w:val="00BE7EA8"/>
    <w:rsid w:val="00BF289F"/>
    <w:rsid w:val="00BF71E5"/>
    <w:rsid w:val="00C00F8E"/>
    <w:rsid w:val="00C23A83"/>
    <w:rsid w:val="00C32227"/>
    <w:rsid w:val="00C46078"/>
    <w:rsid w:val="00C5039C"/>
    <w:rsid w:val="00C678BA"/>
    <w:rsid w:val="00C87F4D"/>
    <w:rsid w:val="00C963E4"/>
    <w:rsid w:val="00CA0A10"/>
    <w:rsid w:val="00CA7D12"/>
    <w:rsid w:val="00D031D9"/>
    <w:rsid w:val="00D05D4E"/>
    <w:rsid w:val="00D109E3"/>
    <w:rsid w:val="00D16392"/>
    <w:rsid w:val="00D17A3F"/>
    <w:rsid w:val="00D279C1"/>
    <w:rsid w:val="00D30886"/>
    <w:rsid w:val="00D30F32"/>
    <w:rsid w:val="00D377C8"/>
    <w:rsid w:val="00D4238A"/>
    <w:rsid w:val="00D503BF"/>
    <w:rsid w:val="00D651D3"/>
    <w:rsid w:val="00D85BB6"/>
    <w:rsid w:val="00D86099"/>
    <w:rsid w:val="00D86617"/>
    <w:rsid w:val="00D92E20"/>
    <w:rsid w:val="00D93ED5"/>
    <w:rsid w:val="00DC75A7"/>
    <w:rsid w:val="00DF04B5"/>
    <w:rsid w:val="00DF22F3"/>
    <w:rsid w:val="00E0245E"/>
    <w:rsid w:val="00E10505"/>
    <w:rsid w:val="00E25FF1"/>
    <w:rsid w:val="00E43F64"/>
    <w:rsid w:val="00E61B34"/>
    <w:rsid w:val="00E63DDD"/>
    <w:rsid w:val="00E70C1E"/>
    <w:rsid w:val="00E74955"/>
    <w:rsid w:val="00E80E3F"/>
    <w:rsid w:val="00EA62A5"/>
    <w:rsid w:val="00EB30B4"/>
    <w:rsid w:val="00EC18BF"/>
    <w:rsid w:val="00ED1847"/>
    <w:rsid w:val="00ED3A93"/>
    <w:rsid w:val="00ED5AC5"/>
    <w:rsid w:val="00EE5A47"/>
    <w:rsid w:val="00EF3C15"/>
    <w:rsid w:val="00EF475F"/>
    <w:rsid w:val="00F02548"/>
    <w:rsid w:val="00F056CE"/>
    <w:rsid w:val="00F25815"/>
    <w:rsid w:val="00F62C83"/>
    <w:rsid w:val="00F82448"/>
    <w:rsid w:val="00FA7A55"/>
    <w:rsid w:val="00FB2DD9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 Григорович</dc:creator>
  <cp:lastModifiedBy>Лариса Геннадьевна Григорович</cp:lastModifiedBy>
  <cp:revision>4</cp:revision>
  <cp:lastPrinted>2015-06-15T11:34:00Z</cp:lastPrinted>
  <dcterms:created xsi:type="dcterms:W3CDTF">2015-06-15T11:22:00Z</dcterms:created>
  <dcterms:modified xsi:type="dcterms:W3CDTF">2015-06-16T12:13:00Z</dcterms:modified>
</cp:coreProperties>
</file>