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5B2" w:rsidRPr="000445B2" w:rsidRDefault="000445B2" w:rsidP="000445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  <w:r w:rsidRPr="000445B2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График приема граждан</w:t>
      </w:r>
    </w:p>
    <w:p w:rsidR="000445B2" w:rsidRPr="000445B2" w:rsidRDefault="000445B2" w:rsidP="000445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  <w:r w:rsidRPr="000445B2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руководителем и заместителями руководителя управления</w:t>
      </w:r>
    </w:p>
    <w:p w:rsidR="000445B2" w:rsidRPr="000445B2" w:rsidRDefault="000445B2" w:rsidP="000445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  <w:r w:rsidRPr="000445B2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в следственных отделах СУ СК России по Челябинской области</w:t>
      </w:r>
    </w:p>
    <w:p w:rsidR="000445B2" w:rsidRPr="000445B2" w:rsidRDefault="000445B2" w:rsidP="000445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  <w:r w:rsidRPr="000445B2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на 1 квартал 202</w:t>
      </w:r>
      <w:r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3</w:t>
      </w:r>
      <w:r w:rsidRPr="000445B2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 xml:space="preserve"> года</w:t>
      </w:r>
    </w:p>
    <w:p w:rsidR="000445B2" w:rsidRPr="000445B2" w:rsidRDefault="000445B2" w:rsidP="000445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0"/>
        <w:gridCol w:w="4722"/>
        <w:gridCol w:w="2697"/>
      </w:tblGrid>
      <w:tr w:rsidR="000445B2" w:rsidRPr="000445B2" w:rsidTr="000866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B2" w:rsidRPr="000445B2" w:rsidRDefault="000445B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Дата и часы приема </w:t>
            </w:r>
          </w:p>
        </w:tc>
        <w:tc>
          <w:tcPr>
            <w:tcW w:w="2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B2" w:rsidRPr="000445B2" w:rsidRDefault="000445B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отдел, адрес 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5B2" w:rsidRPr="000445B2" w:rsidRDefault="000445B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Лицо, осуществляющее прием </w:t>
            </w:r>
          </w:p>
        </w:tc>
      </w:tr>
      <w:tr w:rsidR="000445B2" w:rsidRPr="000445B2" w:rsidTr="000866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B2" w:rsidRPr="000445B2" w:rsidRDefault="000445B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3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 w:rsidR="00603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445B2" w:rsidRPr="000445B2" w:rsidRDefault="000445B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11-30 </w:t>
            </w:r>
          </w:p>
          <w:p w:rsidR="000445B2" w:rsidRPr="000445B2" w:rsidRDefault="000445B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13-30</w:t>
            </w:r>
          </w:p>
        </w:tc>
        <w:tc>
          <w:tcPr>
            <w:tcW w:w="2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CE4" w:rsidRPr="000445B2" w:rsidRDefault="000445B2" w:rsidP="00603CE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Следственный отдел </w:t>
            </w:r>
            <w:r w:rsidR="00603CE4"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Ленинскому району</w:t>
            </w:r>
            <w:r w:rsidR="0075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3CE4"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Челябинск </w:t>
            </w:r>
          </w:p>
          <w:p w:rsidR="000445B2" w:rsidRPr="000445B2" w:rsidRDefault="00603CE4" w:rsidP="006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</w:rPr>
              <w:t>г. Челябинск, ул. Василевского, д. 25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5B2" w:rsidRPr="000445B2" w:rsidRDefault="00603CE4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Правосудов К.В.</w:t>
            </w:r>
          </w:p>
        </w:tc>
      </w:tr>
      <w:tr w:rsidR="000445B2" w:rsidRPr="000445B2" w:rsidTr="000866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B2" w:rsidRPr="000445B2" w:rsidRDefault="000445B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3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 w:rsidR="00603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445B2" w:rsidRPr="000445B2" w:rsidRDefault="000445B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11-00 </w:t>
            </w:r>
          </w:p>
          <w:p w:rsidR="000445B2" w:rsidRPr="000445B2" w:rsidRDefault="000445B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13-00</w:t>
            </w:r>
          </w:p>
        </w:tc>
        <w:tc>
          <w:tcPr>
            <w:tcW w:w="2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B2" w:rsidRPr="000445B2" w:rsidRDefault="000445B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0445B2" w:rsidRPr="000445B2" w:rsidRDefault="000445B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городу </w:t>
            </w:r>
            <w:r w:rsidR="00603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Чебаркуль</w:t>
            </w: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445B2" w:rsidRPr="00E53138" w:rsidRDefault="00E53138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138">
              <w:rPr>
                <w:rFonts w:ascii="Times New Roman" w:hAnsi="Times New Roman" w:cs="Times New Roman"/>
                <w:sz w:val="28"/>
                <w:szCs w:val="28"/>
              </w:rPr>
              <w:t>г. Чебаркуль, ул. Октябрьская, д. 9/3</w:t>
            </w:r>
            <w:r w:rsidR="000445B2" w:rsidRPr="00E53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5B2" w:rsidRPr="000445B2" w:rsidRDefault="007B3B5B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Асхабов </w:t>
            </w:r>
            <w:r w:rsidR="006D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D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445B2"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445B2" w:rsidRPr="000445B2" w:rsidTr="000866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B2" w:rsidRPr="000445B2" w:rsidRDefault="000445B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03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 w:rsidR="00603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445B2" w:rsidRPr="000445B2" w:rsidRDefault="000445B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11-00 </w:t>
            </w:r>
          </w:p>
          <w:p w:rsidR="000445B2" w:rsidRPr="000445B2" w:rsidRDefault="000445B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2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215" w:rsidRPr="000445B2" w:rsidRDefault="00780215" w:rsidP="0078021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Сосновский межрайонный следственный отдел </w:t>
            </w:r>
            <w:r w:rsidR="007B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месту дислокации в с. Кунашак)</w:t>
            </w:r>
          </w:p>
          <w:p w:rsidR="000445B2" w:rsidRPr="000445B2" w:rsidRDefault="007B3B5B" w:rsidP="0078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</w:t>
            </w:r>
            <w:r w:rsidR="00780215" w:rsidRPr="007B3B5B">
              <w:rPr>
                <w:rFonts w:ascii="Times New Roman" w:hAnsi="Times New Roman" w:cs="Times New Roman"/>
                <w:sz w:val="28"/>
                <w:szCs w:val="28"/>
              </w:rPr>
              <w:t>с. Кунашак,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80215" w:rsidRPr="007B3B5B">
              <w:rPr>
                <w:rFonts w:ascii="Times New Roman" w:hAnsi="Times New Roman" w:cs="Times New Roman"/>
                <w:sz w:val="28"/>
                <w:szCs w:val="28"/>
              </w:rPr>
              <w:t>Ленина, д. 86 а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5B2" w:rsidRPr="000445B2" w:rsidRDefault="000445B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Решетников П.Г.</w:t>
            </w:r>
          </w:p>
        </w:tc>
      </w:tr>
      <w:tr w:rsidR="000445B2" w:rsidRPr="000445B2" w:rsidTr="000866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B2" w:rsidRPr="000445B2" w:rsidRDefault="000445B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03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</w:t>
            </w:r>
            <w:r w:rsidR="00603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445B2" w:rsidRPr="000445B2" w:rsidRDefault="000445B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11-00 </w:t>
            </w:r>
          </w:p>
          <w:p w:rsidR="000445B2" w:rsidRPr="000445B2" w:rsidRDefault="000445B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2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B5B" w:rsidRPr="000445B2" w:rsidRDefault="007B3B5B" w:rsidP="007B3B5B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Следственный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 Троицк (по месту дислокации в с. Октябрьское)</w:t>
            </w:r>
          </w:p>
          <w:p w:rsidR="000445B2" w:rsidRPr="000445B2" w:rsidRDefault="007B3B5B" w:rsidP="0004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5B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с. Октябрьское, ул. Восточная, д. 50</w:t>
            </w:r>
            <w:bookmarkStart w:id="0" w:name="_GoBack"/>
            <w:bookmarkEnd w:id="0"/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5B2" w:rsidRPr="000445B2" w:rsidRDefault="000445B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Решетников П.Г.</w:t>
            </w:r>
          </w:p>
        </w:tc>
      </w:tr>
      <w:tr w:rsidR="000445B2" w:rsidRPr="000445B2" w:rsidTr="000866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B2" w:rsidRPr="000445B2" w:rsidRDefault="000445B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03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</w:t>
            </w:r>
            <w:r w:rsidR="00603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445B2" w:rsidRPr="000445B2" w:rsidRDefault="000445B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11-00 </w:t>
            </w:r>
          </w:p>
          <w:p w:rsidR="000445B2" w:rsidRPr="000445B2" w:rsidRDefault="000445B2" w:rsidP="009D712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13-00</w:t>
            </w:r>
          </w:p>
        </w:tc>
        <w:tc>
          <w:tcPr>
            <w:tcW w:w="2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122" w:rsidRDefault="009D712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Следственный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ЗАТО</w:t>
            </w:r>
          </w:p>
          <w:p w:rsidR="006D646B" w:rsidRDefault="009D712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 Озерск</w:t>
            </w:r>
          </w:p>
          <w:p w:rsidR="009D7122" w:rsidRPr="009D7122" w:rsidRDefault="009D712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122">
              <w:rPr>
                <w:rFonts w:ascii="Times New Roman" w:hAnsi="Times New Roman" w:cs="Times New Roman"/>
                <w:sz w:val="28"/>
                <w:szCs w:val="28"/>
              </w:rPr>
              <w:t>г. Озерск, ул. Пушкина, д. 3 а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5B2" w:rsidRPr="000445B2" w:rsidRDefault="00565B48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Правосудов К.В</w:t>
            </w:r>
            <w:r w:rsidR="000445B2"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445B2" w:rsidRPr="000445B2" w:rsidTr="000866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B2" w:rsidRPr="000445B2" w:rsidRDefault="000445B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80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</w:t>
            </w:r>
            <w:r w:rsidR="00780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445B2" w:rsidRPr="000445B2" w:rsidRDefault="000445B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11-00 </w:t>
            </w:r>
          </w:p>
          <w:p w:rsidR="000445B2" w:rsidRPr="000445B2" w:rsidRDefault="000445B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2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73A" w:rsidRPr="000445B2" w:rsidRDefault="00F2373A" w:rsidP="00F2373A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F2373A" w:rsidRPr="000445B2" w:rsidRDefault="00F2373A" w:rsidP="00F2373A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месту дислокации в </w:t>
            </w:r>
            <w:r w:rsidR="005A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A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445B2" w:rsidRPr="005A1F98" w:rsidRDefault="005A1F98" w:rsidP="00F2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8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п. Бреды,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A1F98">
              <w:rPr>
                <w:rFonts w:ascii="Times New Roman" w:hAnsi="Times New Roman" w:cs="Times New Roman"/>
                <w:sz w:val="28"/>
                <w:szCs w:val="28"/>
              </w:rPr>
              <w:t>Милицейская, д. 36</w:t>
            </w:r>
            <w:r w:rsidRPr="005A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5B2" w:rsidRPr="000445B2" w:rsidRDefault="000445B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Решетников П.Г.</w:t>
            </w:r>
          </w:p>
        </w:tc>
      </w:tr>
      <w:tr w:rsidR="000445B2" w:rsidRPr="000445B2" w:rsidTr="000866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B2" w:rsidRPr="000445B2" w:rsidRDefault="00780215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0445B2"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45B2"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445B2" w:rsidRPr="000445B2" w:rsidRDefault="000445B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11-00 </w:t>
            </w:r>
          </w:p>
          <w:p w:rsidR="000445B2" w:rsidRPr="000445B2" w:rsidRDefault="000445B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2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6B" w:rsidRDefault="006D646B" w:rsidP="006D646B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Следственный отдел по Центральному району города Челябинск</w:t>
            </w:r>
          </w:p>
          <w:p w:rsidR="000445B2" w:rsidRPr="000445B2" w:rsidRDefault="006D646B" w:rsidP="006D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46B">
              <w:rPr>
                <w:rFonts w:ascii="Times New Roman" w:hAnsi="Times New Roman" w:cs="Times New Roman"/>
                <w:sz w:val="28"/>
                <w:szCs w:val="28"/>
              </w:rPr>
              <w:t>г. Челябинск, ул. Каслинская, д. 60 в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5B2" w:rsidRPr="000445B2" w:rsidRDefault="006D646B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Асхабов А.М</w:t>
            </w: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445B2" w:rsidRPr="000445B2" w:rsidTr="000866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B2" w:rsidRPr="000445B2" w:rsidRDefault="000445B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80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</w:t>
            </w:r>
            <w:r w:rsidR="00780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445B2" w:rsidRPr="000445B2" w:rsidRDefault="000445B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11-00 </w:t>
            </w:r>
          </w:p>
          <w:p w:rsidR="000445B2" w:rsidRPr="000445B2" w:rsidRDefault="000445B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2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B2" w:rsidRDefault="00E1072D" w:rsidP="0004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Сосновский межрайонный следственный отдел</w:t>
            </w:r>
          </w:p>
          <w:p w:rsidR="00E1072D" w:rsidRPr="009D7122" w:rsidRDefault="009D7122" w:rsidP="0004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122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D7122">
              <w:rPr>
                <w:rFonts w:ascii="Times New Roman" w:hAnsi="Times New Roman" w:cs="Times New Roman"/>
                <w:sz w:val="28"/>
                <w:szCs w:val="28"/>
              </w:rPr>
              <w:t>Долгодеревенское,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D7122">
              <w:rPr>
                <w:rFonts w:ascii="Times New Roman" w:hAnsi="Times New Roman" w:cs="Times New Roman"/>
                <w:sz w:val="28"/>
                <w:szCs w:val="28"/>
              </w:rPr>
              <w:t>Свердловская, д. 26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5B2" w:rsidRPr="000445B2" w:rsidRDefault="006D646B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Правосудов К.В</w:t>
            </w: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445B2" w:rsidRPr="000445B2" w:rsidTr="000866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B2" w:rsidRPr="000445B2" w:rsidRDefault="000445B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80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</w:t>
            </w:r>
            <w:r w:rsidR="00780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445B2" w:rsidRPr="000445B2" w:rsidRDefault="000445B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11-00</w:t>
            </w:r>
          </w:p>
          <w:p w:rsidR="000445B2" w:rsidRPr="000445B2" w:rsidRDefault="000445B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до 13-00 </w:t>
            </w:r>
          </w:p>
        </w:tc>
        <w:tc>
          <w:tcPr>
            <w:tcW w:w="2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3AD5" w:rsidRPr="000445B2" w:rsidRDefault="00633AD5" w:rsidP="00633AD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Следственный отдел </w:t>
            </w:r>
          </w:p>
          <w:p w:rsidR="000445B2" w:rsidRDefault="00633AD5" w:rsidP="00633AD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Касли</w:t>
            </w:r>
          </w:p>
          <w:p w:rsidR="00633AD5" w:rsidRPr="00633AD5" w:rsidRDefault="00633AD5" w:rsidP="00633AD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Касли, ул. Стадионная, д. 89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5B2" w:rsidRPr="000445B2" w:rsidRDefault="00B32C76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Асхабов А.М</w:t>
            </w: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445B2" w:rsidRPr="000445B2" w:rsidTr="000866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B2" w:rsidRPr="000445B2" w:rsidRDefault="000445B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0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</w:t>
            </w:r>
            <w:r w:rsidR="00780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445B2" w:rsidRPr="000445B2" w:rsidRDefault="000445B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11-00 </w:t>
            </w:r>
          </w:p>
          <w:p w:rsidR="000445B2" w:rsidRPr="000445B2" w:rsidRDefault="000445B2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2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B2" w:rsidRDefault="005A1F98" w:rsidP="0004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Правобережный межрайонный следственный отдел</w:t>
            </w:r>
          </w:p>
          <w:p w:rsidR="005A1F98" w:rsidRPr="005A1F98" w:rsidRDefault="005A1F98" w:rsidP="0004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8">
              <w:rPr>
                <w:rFonts w:ascii="Times New Roman" w:hAnsi="Times New Roman" w:cs="Times New Roman"/>
                <w:sz w:val="28"/>
                <w:szCs w:val="28"/>
              </w:rPr>
              <w:t>г. Магнитогорск, ул. Сталеваров, д. 28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5B2" w:rsidRPr="000445B2" w:rsidRDefault="00B32C76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Решетников П.Г.</w:t>
            </w:r>
          </w:p>
        </w:tc>
      </w:tr>
      <w:tr w:rsidR="00780215" w:rsidRPr="000445B2" w:rsidTr="000866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215" w:rsidRPr="000445B2" w:rsidRDefault="00780215" w:rsidP="0078021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80215" w:rsidRPr="000445B2" w:rsidRDefault="00780215" w:rsidP="0078021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11-00 </w:t>
            </w:r>
          </w:p>
          <w:p w:rsidR="00780215" w:rsidRPr="000445B2" w:rsidRDefault="00780215" w:rsidP="0078021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13-00</w:t>
            </w:r>
          </w:p>
        </w:tc>
        <w:tc>
          <w:tcPr>
            <w:tcW w:w="2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72D" w:rsidRPr="000445B2" w:rsidRDefault="00E1072D" w:rsidP="00E1072D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780215" w:rsidRDefault="00E1072D" w:rsidP="00E1072D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Миасс</w:t>
            </w:r>
          </w:p>
          <w:p w:rsidR="00E1072D" w:rsidRPr="00E1072D" w:rsidRDefault="00E1072D" w:rsidP="00E1072D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72D">
              <w:rPr>
                <w:rFonts w:ascii="Times New Roman" w:hAnsi="Times New Roman" w:cs="Times New Roman"/>
                <w:sz w:val="28"/>
                <w:szCs w:val="28"/>
              </w:rPr>
              <w:t>г. Миасс, ул. Романенко, д. 89 д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0215" w:rsidRPr="000445B2" w:rsidRDefault="00B32C76" w:rsidP="000445B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Правосудов К.В</w:t>
            </w:r>
            <w:r w:rsidRPr="0004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445B2" w:rsidRPr="000445B2" w:rsidRDefault="000445B2" w:rsidP="000445B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445B2" w:rsidRPr="000445B2" w:rsidRDefault="000445B2" w:rsidP="000445B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445B2" w:rsidRPr="000445B2" w:rsidRDefault="000445B2" w:rsidP="000445B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445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данный график могут вноситься изменения </w:t>
      </w:r>
    </w:p>
    <w:p w:rsidR="000445B2" w:rsidRPr="000445B2" w:rsidRDefault="000445B2" w:rsidP="000445B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45B2" w:rsidRPr="000445B2" w:rsidRDefault="000445B2" w:rsidP="000445B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45B2" w:rsidRPr="000445B2" w:rsidRDefault="000445B2" w:rsidP="000445B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45B2" w:rsidRPr="000445B2" w:rsidRDefault="000445B2" w:rsidP="000445B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45B2" w:rsidRPr="000445B2" w:rsidRDefault="000445B2" w:rsidP="000445B2">
      <w:pPr>
        <w:spacing w:after="200" w:line="276" w:lineRule="auto"/>
        <w:rPr>
          <w:rFonts w:ascii="Calibri" w:eastAsia="Times New Roman" w:hAnsi="Calibri" w:cs="Times New Roman"/>
        </w:rPr>
      </w:pPr>
    </w:p>
    <w:p w:rsidR="000445B2" w:rsidRPr="000445B2" w:rsidRDefault="000445B2" w:rsidP="000445B2">
      <w:pPr>
        <w:spacing w:after="200" w:line="276" w:lineRule="auto"/>
        <w:rPr>
          <w:rFonts w:ascii="Calibri" w:eastAsia="Times New Roman" w:hAnsi="Calibri" w:cs="Times New Roman"/>
        </w:rPr>
      </w:pPr>
    </w:p>
    <w:p w:rsidR="000445B2" w:rsidRDefault="000445B2"/>
    <w:sectPr w:rsidR="000445B2" w:rsidSect="00FD4BB8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CA8" w:rsidRDefault="00327CA8">
      <w:pPr>
        <w:spacing w:after="0" w:line="240" w:lineRule="auto"/>
      </w:pPr>
      <w:r>
        <w:separator/>
      </w:r>
    </w:p>
  </w:endnote>
  <w:endnote w:type="continuationSeparator" w:id="0">
    <w:p w:rsidR="00327CA8" w:rsidRDefault="0032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CA8" w:rsidRDefault="00327CA8">
      <w:pPr>
        <w:spacing w:after="0" w:line="240" w:lineRule="auto"/>
      </w:pPr>
      <w:r>
        <w:separator/>
      </w:r>
    </w:p>
  </w:footnote>
  <w:footnote w:type="continuationSeparator" w:id="0">
    <w:p w:rsidR="00327CA8" w:rsidRDefault="0032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669" w:rsidRDefault="008F1F0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75669" w:rsidRDefault="00327C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669" w:rsidRDefault="00327CA8">
    <w:pPr>
      <w:pStyle w:val="a3"/>
      <w:jc w:val="center"/>
    </w:pPr>
  </w:p>
  <w:p w:rsidR="00575669" w:rsidRDefault="00327C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B2"/>
    <w:rsid w:val="000445B2"/>
    <w:rsid w:val="001B094D"/>
    <w:rsid w:val="0029794F"/>
    <w:rsid w:val="002C0054"/>
    <w:rsid w:val="00305957"/>
    <w:rsid w:val="00327CA8"/>
    <w:rsid w:val="00374A18"/>
    <w:rsid w:val="004C1065"/>
    <w:rsid w:val="00565B48"/>
    <w:rsid w:val="005A1F98"/>
    <w:rsid w:val="00603CE4"/>
    <w:rsid w:val="00633AD5"/>
    <w:rsid w:val="006D646B"/>
    <w:rsid w:val="00754767"/>
    <w:rsid w:val="00780215"/>
    <w:rsid w:val="007B3B5B"/>
    <w:rsid w:val="008F1F05"/>
    <w:rsid w:val="009D7122"/>
    <w:rsid w:val="00AD57BF"/>
    <w:rsid w:val="00AE53D1"/>
    <w:rsid w:val="00B32C76"/>
    <w:rsid w:val="00DC62A5"/>
    <w:rsid w:val="00E06A3E"/>
    <w:rsid w:val="00E1072D"/>
    <w:rsid w:val="00E52790"/>
    <w:rsid w:val="00E53138"/>
    <w:rsid w:val="00F2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77E0"/>
  <w15:chartTrackingRefBased/>
  <w15:docId w15:val="{BE5E18B7-B5D5-436E-B5E0-C4F0AC6B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4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</vt:lpstr>
      <vt:lpstr>    </vt:lpstr>
      <vt:lpstr>    </vt:lpstr>
      <vt:lpstr>    График приема граждан</vt:lpstr>
      <vt:lpstr>    руководителем и заместителями руководителя управления</vt:lpstr>
      <vt:lpstr>    в следственных отделах СУ СК России по Челябинской области</vt:lpstr>
      <vt:lpstr>    на 1 квартал 2023 года</vt:lpstr>
      <vt:lpstr>    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Григорович</dc:creator>
  <cp:keywords/>
  <dc:description/>
  <cp:lastModifiedBy>Светлана Леонидовна Баева</cp:lastModifiedBy>
  <cp:revision>6</cp:revision>
  <cp:lastPrinted>2023-01-17T12:53:00Z</cp:lastPrinted>
  <dcterms:created xsi:type="dcterms:W3CDTF">2023-01-12T11:18:00Z</dcterms:created>
  <dcterms:modified xsi:type="dcterms:W3CDTF">2023-01-20T05:06:00Z</dcterms:modified>
</cp:coreProperties>
</file>