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01" w:rsidRDefault="00CC2801" w:rsidP="00CC2801">
      <w:pPr>
        <w:spacing w:after="0" w:line="240" w:lineRule="exact"/>
        <w:ind w:left="5103"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 Т В Е Р Ж Д А Ю»</w:t>
      </w:r>
    </w:p>
    <w:p w:rsidR="00CC2801" w:rsidRDefault="00CC2801" w:rsidP="00CC280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CC2801" w:rsidRDefault="00CC2801" w:rsidP="00CC280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CC2801" w:rsidRDefault="00CC2801" w:rsidP="00CC280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следственного управления</w:t>
      </w:r>
    </w:p>
    <w:p w:rsidR="00CC2801" w:rsidRDefault="00CC2801" w:rsidP="00CC280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CC2801" w:rsidRDefault="00CC2801" w:rsidP="00CC280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генерал-</w:t>
      </w:r>
      <w:r w:rsidR="00BF3B3E">
        <w:rPr>
          <w:rFonts w:ascii="Times New Roman" w:hAnsi="Times New Roman"/>
          <w:sz w:val="28"/>
          <w:szCs w:val="28"/>
        </w:rPr>
        <w:t>лейтенант</w:t>
      </w:r>
      <w:r>
        <w:rPr>
          <w:rFonts w:ascii="Times New Roman" w:hAnsi="Times New Roman"/>
          <w:sz w:val="28"/>
          <w:szCs w:val="28"/>
        </w:rPr>
        <w:t xml:space="preserve"> юстиции</w:t>
      </w:r>
    </w:p>
    <w:p w:rsidR="00CC2801" w:rsidRDefault="00CC2801" w:rsidP="00CC280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CC2801" w:rsidRDefault="00CC2801" w:rsidP="00CC280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Д.Н. Чернятьев</w:t>
      </w:r>
    </w:p>
    <w:p w:rsidR="00CC2801" w:rsidRDefault="00CC2801" w:rsidP="00CC280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CC2801" w:rsidRDefault="00CC2801" w:rsidP="00CC280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  »   июня   201</w:t>
      </w:r>
      <w:r w:rsidR="00BF3B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C2801" w:rsidRDefault="00CC2801" w:rsidP="00CC280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p w:rsidR="00CC2801" w:rsidRDefault="00CC2801" w:rsidP="00CC280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p w:rsidR="00CC2801" w:rsidRDefault="00CC2801" w:rsidP="00CC280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p w:rsidR="00CC2801" w:rsidRDefault="00CC2801" w:rsidP="00CC280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График приема граждан</w:t>
      </w:r>
    </w:p>
    <w:p w:rsidR="00CC2801" w:rsidRDefault="00CC2801" w:rsidP="00CC280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руководителем и заместителями руководителя управления</w:t>
      </w:r>
    </w:p>
    <w:p w:rsidR="00CC2801" w:rsidRDefault="00CC2801" w:rsidP="00CC280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в следственных отделах СУ СК России по Челябинской области</w:t>
      </w:r>
    </w:p>
    <w:p w:rsidR="00CC2801" w:rsidRDefault="00CC2801" w:rsidP="00CC280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на 3 квартал 201</w:t>
      </w:r>
      <w:r w:rsidR="00BF3B3E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года</w:t>
      </w:r>
    </w:p>
    <w:p w:rsidR="00CC2801" w:rsidRDefault="00CC2801" w:rsidP="00CC280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p w:rsidR="00CC2801" w:rsidRDefault="00CC2801" w:rsidP="00CC280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3"/>
        <w:gridCol w:w="4994"/>
        <w:gridCol w:w="2542"/>
      </w:tblGrid>
      <w:tr w:rsidR="007B133F" w:rsidRPr="00BD57F8" w:rsidTr="00FF67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Дата и часы приема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отдел, адрес 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Лицо, осуществляющее прием </w:t>
            </w:r>
          </w:p>
        </w:tc>
      </w:tr>
      <w:tr w:rsidR="007B133F" w:rsidRPr="00BD57F8" w:rsidTr="00FF67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05.07.2017  11.00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13.00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Pr="00057E4B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7B133F" w:rsidRPr="00057E4B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 w:rsidR="007B133F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Троицк</w:t>
            </w:r>
          </w:p>
          <w:p w:rsidR="00CC2801" w:rsidRPr="00057E4B" w:rsidRDefault="007B133F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(по месту дислокации в с. Чесме)</w:t>
            </w:r>
            <w:r w:rsidR="00CC280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  <w:p w:rsidR="00CC2801" w:rsidRPr="00057E4B" w:rsidRDefault="00B94D1C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CC280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Чесма</w:t>
            </w:r>
            <w:r w:rsidR="00CC280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ул. П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ервомайская</w:t>
            </w:r>
            <w:r w:rsidR="00CC280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7B133F" w:rsidRPr="00BD57F8" w:rsidTr="00FF67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12.07.2017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 w:rsidRPr="008820B7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Pr="00057E4B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C0065B" w:rsidRPr="00057E4B" w:rsidRDefault="00C0065B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городу Чебаркуль</w:t>
            </w:r>
          </w:p>
          <w:p w:rsidR="00CC2801" w:rsidRPr="00057E4B" w:rsidRDefault="00C0065B" w:rsidP="00057E4B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Чебаркуль, </w:t>
            </w:r>
            <w:r w:rsidR="00057E4B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ул. Октябрьская, д. 9/3</w:t>
            </w:r>
            <w:r w:rsidR="00CC280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Д.Н. Чернятьев</w:t>
            </w:r>
          </w:p>
        </w:tc>
      </w:tr>
      <w:tr w:rsidR="007B133F" w:rsidRPr="00BD57F8" w:rsidTr="00FF67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19.07.2017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Pr="00057E4B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B94D1C" w:rsidRPr="00057E4B" w:rsidRDefault="00B94D1C" w:rsidP="00B94D1C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 Копей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ск</w:t>
            </w:r>
          </w:p>
          <w:p w:rsidR="00B94D1C" w:rsidRPr="00057E4B" w:rsidRDefault="00B94D1C" w:rsidP="00B94D1C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(по месту дислокации в с. Миасском)</w:t>
            </w:r>
          </w:p>
          <w:p w:rsidR="00CC2801" w:rsidRPr="00057E4B" w:rsidRDefault="00B94D1C" w:rsidP="00B94D1C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с. Миасское, ул. Мира, д. 13 </w:t>
            </w:r>
            <w:r w:rsidR="00CC280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7B133F" w:rsidRPr="00BD57F8" w:rsidTr="00FF67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26.07.2017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E4B" w:rsidRPr="00057E4B" w:rsidRDefault="00057E4B" w:rsidP="00057E4B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057E4B" w:rsidRPr="00057E4B" w:rsidRDefault="00057E4B" w:rsidP="00057E4B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Тракторозаводскому району </w:t>
            </w:r>
          </w:p>
          <w:p w:rsidR="00057E4B" w:rsidRPr="00057E4B" w:rsidRDefault="00057E4B" w:rsidP="00057E4B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города Челябинск</w:t>
            </w:r>
          </w:p>
          <w:p w:rsidR="00CC2801" w:rsidRPr="004E457C" w:rsidRDefault="00057E4B" w:rsidP="00057E4B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Челябинск, ул. Рождественского, д. 7</w:t>
            </w:r>
            <w:r w:rsid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«б»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801" w:rsidRPr="004E457C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CC2801" w:rsidRPr="004E457C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7B133F" w:rsidRPr="00BD57F8" w:rsidTr="00FF67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02.08.2017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AE8" w:rsidRPr="00057E4B" w:rsidRDefault="00AA7AE8" w:rsidP="00AA7AE8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AA7AE8" w:rsidRPr="00057E4B" w:rsidRDefault="00AA7AE8" w:rsidP="00AA7AE8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Верхний Уфалей</w:t>
            </w:r>
          </w:p>
          <w:p w:rsidR="00AA7AE8" w:rsidRPr="00057E4B" w:rsidRDefault="00AA7AE8" w:rsidP="00AA7AE8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Нязепетровск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е)  </w:t>
            </w:r>
          </w:p>
          <w:p w:rsidR="00CC2801" w:rsidRPr="00057E4B" w:rsidRDefault="00BF3B3E" w:rsidP="00AA7AE8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</w:t>
            </w:r>
            <w:r w:rsidR="00AA7AE8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Нязепетровск</w:t>
            </w:r>
            <w:r w:rsidR="00AA7AE8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Щербакова</w:t>
            </w:r>
            <w:r w:rsidR="00AA7AE8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5</w:t>
            </w:r>
            <w:r w:rsidR="00CC280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133F" w:rsidRPr="00BD57F8" w:rsidTr="00FF67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9.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CC2801" w:rsidRPr="0081406A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i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lastRenderedPageBreak/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Pr="00057E4B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lastRenderedPageBreak/>
              <w:t xml:space="preserve">Следственный отдел </w:t>
            </w:r>
          </w:p>
          <w:p w:rsidR="00FF6723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r w:rsidR="007B133F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городу Коркино</w:t>
            </w:r>
          </w:p>
          <w:p w:rsidR="007B133F" w:rsidRPr="00057E4B" w:rsidRDefault="007B133F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lastRenderedPageBreak/>
              <w:t>(по месту дислокации в г.</w:t>
            </w:r>
            <w:r w:rsid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Еманжелинске)</w:t>
            </w:r>
          </w:p>
          <w:p w:rsidR="00CC2801" w:rsidRPr="00057E4B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 w:rsidR="007B133F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Еманжел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инск, </w:t>
            </w:r>
            <w:r w:rsidR="007B133F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ул. Герцена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 w:rsidR="007B133F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14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CC2801" w:rsidRPr="00CE56D5" w:rsidRDefault="007B133F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7B133F" w:rsidRPr="00BD57F8" w:rsidTr="00FF67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16.08.2017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Pr="00FF6723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B94D1C" w:rsidRPr="00FF6723" w:rsidRDefault="00CC2801" w:rsidP="00B94D1C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r w:rsidR="00FF6723"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Советскому району </w:t>
            </w: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город</w:t>
            </w:r>
            <w:r w:rsidR="00FF6723"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а</w:t>
            </w: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="00FF6723"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Челябинск</w:t>
            </w:r>
          </w:p>
          <w:p w:rsidR="00CC2801" w:rsidRPr="00CE56D5" w:rsidRDefault="00CC2801" w:rsidP="00B94D1C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 w:rsidR="00FF6723"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Челябинск</w:t>
            </w: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 w:rsidR="00FF6723"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пр</w:t>
            </w: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 w:rsidR="00B94D1C"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Ленина</w:t>
            </w: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 w:rsidR="00FF6723"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  <w:r w:rsidR="00B94D1C"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CC2801" w:rsidRDefault="007B133F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7B133F" w:rsidRPr="00BD57F8" w:rsidTr="00FF67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23.08.2017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AE8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AA7AE8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основский межрайонный </w:t>
            </w:r>
          </w:p>
          <w:p w:rsidR="00CC2801" w:rsidRPr="00AA7AE8" w:rsidRDefault="00AA7AE8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CC2801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CC2801" w:rsidRPr="00057E4B" w:rsidRDefault="00AA7AE8" w:rsidP="000A1B8A">
            <w:pPr>
              <w:spacing w:after="0" w:line="336" w:lineRule="atLeast"/>
              <w:jc w:val="center"/>
              <w:rPr>
                <w:rFonts w:ascii="Times New Roman" w:hAnsi="Times New Roman"/>
                <w:b/>
                <w:color w:val="2C2C2C"/>
                <w:sz w:val="28"/>
                <w:szCs w:val="28"/>
                <w:lang w:eastAsia="ru-RU"/>
              </w:rPr>
            </w:pP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CC2801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Долгодеревенское</w:t>
            </w:r>
            <w:r w:rsidR="00CC2801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ул.</w:t>
            </w: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Свердловская</w:t>
            </w:r>
            <w:r w:rsidR="00CC2801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26</w:t>
            </w:r>
            <w:r w:rsidR="00CC2801" w:rsidRPr="00057E4B">
              <w:rPr>
                <w:rFonts w:ascii="Times New Roman" w:hAnsi="Times New Roman"/>
                <w:b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CC2801" w:rsidRPr="00CE56D5" w:rsidRDefault="007B133F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133F" w:rsidRPr="00BD57F8" w:rsidTr="00FF67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30.08.2017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AE8" w:rsidRPr="00057E4B" w:rsidRDefault="00AA7AE8" w:rsidP="00AA7AE8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BF3B3E" w:rsidRDefault="00AA7AE8" w:rsidP="00AA7AE8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Южноуральск </w:t>
            </w:r>
          </w:p>
          <w:p w:rsidR="00AA7AE8" w:rsidRPr="00057E4B" w:rsidRDefault="00AA7AE8" w:rsidP="00AA7AE8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(по месту дислокации в г. Пласте)</w:t>
            </w:r>
          </w:p>
          <w:p w:rsidR="00CC2801" w:rsidRPr="00CE56D5" w:rsidRDefault="00AA7AE8" w:rsidP="00AA7AE8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Пласт, Медгородок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CC2801" w:rsidRDefault="007B133F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  <w:r w:rsidR="00CC2801"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7B133F" w:rsidRPr="00BD57F8" w:rsidTr="00FF67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06.09.2017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11-00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13-00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Pr="00FF6723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3716E4" w:rsidRDefault="00FF6723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городу Усть-Катав</w:t>
            </w:r>
            <w:r w:rsidR="003716E4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FF6723" w:rsidRPr="00FF6723" w:rsidRDefault="00FF6723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в </w:t>
            </w: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Катав-Ивановске)</w:t>
            </w:r>
          </w:p>
          <w:p w:rsidR="00CC2801" w:rsidRPr="00CE56D5" w:rsidRDefault="00FF6723" w:rsidP="00FF6723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Катав- Ивановск, ул.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</w:t>
            </w: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Красноармейская, д. 68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7B133F" w:rsidRPr="00BD57F8" w:rsidTr="00FF67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13.09.2017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Pr="00AA7AE8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CC2801" w:rsidRPr="00AA7AE8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 w:rsidR="00AA7AE8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Сатка</w:t>
            </w: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 w:rsidR="00AA7AE8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Сатка</w:t>
            </w: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 w:rsidR="00AA7AE8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Ленина</w:t>
            </w: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 w:rsidR="00AA7AE8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Д.Н. Чернятьев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133F" w:rsidRPr="00BD57F8" w:rsidTr="00FF67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20.09.2017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11.00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13.00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Pr="00057E4B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BF3B3E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городу К</w:t>
            </w:r>
            <w:r w:rsidR="00B94D1C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асли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  <w:p w:rsidR="00CC2801" w:rsidRPr="00057E4B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r w:rsidR="00B94D1C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 w:rsidR="00B94D1C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Снежинске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)  </w:t>
            </w:r>
          </w:p>
          <w:p w:rsidR="00CC2801" w:rsidRPr="00CE56D5" w:rsidRDefault="00B94D1C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Снежинск</w:t>
            </w:r>
            <w:r w:rsidR="00CC280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Дзержинского</w:t>
            </w:r>
            <w:r w:rsidR="00CC280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7B133F" w:rsidRDefault="007B133F" w:rsidP="007B133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7B133F" w:rsidRPr="00BD57F8" w:rsidTr="00FF67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27.09.2017 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11.00</w:t>
            </w:r>
          </w:p>
          <w:p w:rsidR="00CC2801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13.00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AE8" w:rsidRDefault="00AA7AE8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Ленинский межрайонный </w:t>
            </w:r>
          </w:p>
          <w:p w:rsidR="003716E4" w:rsidRDefault="00AA7AE8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CC2801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CC2801" w:rsidRPr="00AA7AE8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r w:rsidR="00AA7AE8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</w:t>
            </w: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</w:t>
            </w:r>
            <w:r w:rsidR="00AA7AE8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Верхнеуральск</w:t>
            </w: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е)</w:t>
            </w:r>
          </w:p>
          <w:p w:rsidR="00CC2801" w:rsidRPr="00CE56D5" w:rsidRDefault="00AA7AE8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</w:t>
            </w:r>
            <w:r w:rsidR="00CC2801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Верхнеуральск,</w:t>
            </w:r>
            <w:r w:rsidR="00CC2801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ул. </w:t>
            </w: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 Либкнехта</w:t>
            </w:r>
            <w:r w:rsidR="00CC2801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</w:t>
            </w: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</w:t>
            </w: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801" w:rsidRPr="00CE56D5" w:rsidRDefault="00CC2801" w:rsidP="000A1B8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CC2801" w:rsidRPr="00CE56D5" w:rsidRDefault="007B133F" w:rsidP="007B133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С.И. Шульга </w:t>
            </w:r>
          </w:p>
        </w:tc>
      </w:tr>
    </w:tbl>
    <w:p w:rsidR="00CC2801" w:rsidRDefault="00CC2801" w:rsidP="00CC2801">
      <w:pPr>
        <w:spacing w:after="0" w:line="336" w:lineRule="atLeast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В данный график могут вноситься изменения </w:t>
      </w:r>
    </w:p>
    <w:p w:rsidR="00CC2801" w:rsidRDefault="00CC2801" w:rsidP="00CC2801">
      <w:pPr>
        <w:rPr>
          <w:rFonts w:ascii="Times New Roman" w:hAnsi="Times New Roman"/>
          <w:sz w:val="28"/>
          <w:szCs w:val="28"/>
        </w:rPr>
      </w:pPr>
    </w:p>
    <w:p w:rsidR="00CC2801" w:rsidRDefault="00CC2801" w:rsidP="00CC2801">
      <w:pPr>
        <w:rPr>
          <w:rFonts w:ascii="Times New Roman" w:hAnsi="Times New Roman"/>
          <w:sz w:val="28"/>
          <w:szCs w:val="28"/>
        </w:rPr>
      </w:pPr>
    </w:p>
    <w:p w:rsidR="00340CFF" w:rsidRDefault="00340CFF"/>
    <w:sectPr w:rsidR="0034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01"/>
    <w:rsid w:val="00057E4B"/>
    <w:rsid w:val="00340CFF"/>
    <w:rsid w:val="003716E4"/>
    <w:rsid w:val="007B133F"/>
    <w:rsid w:val="00AA7AE8"/>
    <w:rsid w:val="00B94D1C"/>
    <w:rsid w:val="00BF3B3E"/>
    <w:rsid w:val="00C0065B"/>
    <w:rsid w:val="00CC280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3D8F"/>
  <w15:chartTrackingRefBased/>
  <w15:docId w15:val="{CC7C8ED6-C3F5-4D94-9D8E-BE863677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28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13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13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133F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13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133F"/>
    <w:rPr>
      <w:rFonts w:ascii="Calibri" w:eastAsia="Times New Roman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3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Лариса Геннадьевна Григорович</cp:lastModifiedBy>
  <cp:revision>2</cp:revision>
  <cp:lastPrinted>2017-06-08T09:12:00Z</cp:lastPrinted>
  <dcterms:created xsi:type="dcterms:W3CDTF">2017-06-08T05:56:00Z</dcterms:created>
  <dcterms:modified xsi:type="dcterms:W3CDTF">2017-06-08T09:18:00Z</dcterms:modified>
</cp:coreProperties>
</file>