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96B" w:rsidRDefault="00B7296B" w:rsidP="00B7296B">
      <w:pPr>
        <w:spacing w:after="0" w:line="240" w:lineRule="exact"/>
        <w:ind w:left="5103"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 Т В Е Р Ж Д А Ю»</w:t>
      </w:r>
    </w:p>
    <w:p w:rsidR="00B7296B" w:rsidRDefault="00B7296B" w:rsidP="00B7296B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B7296B" w:rsidRDefault="00B7296B" w:rsidP="00B7296B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B7296B" w:rsidRDefault="00B7296B" w:rsidP="00B7296B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следственного управления</w:t>
      </w:r>
    </w:p>
    <w:p w:rsidR="00B7296B" w:rsidRDefault="00B7296B" w:rsidP="00B7296B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B7296B" w:rsidRDefault="00B7296B" w:rsidP="00B7296B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генерал-лейтенант юстиции</w:t>
      </w:r>
    </w:p>
    <w:p w:rsidR="00B7296B" w:rsidRDefault="00B7296B" w:rsidP="00B7296B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B7296B" w:rsidRDefault="00B7296B" w:rsidP="00B7296B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Д.Н. </w:t>
      </w:r>
      <w:proofErr w:type="spellStart"/>
      <w:r>
        <w:rPr>
          <w:rFonts w:ascii="Times New Roman" w:hAnsi="Times New Roman"/>
          <w:sz w:val="28"/>
          <w:szCs w:val="28"/>
        </w:rPr>
        <w:t>Чернятьев</w:t>
      </w:r>
      <w:proofErr w:type="spellEnd"/>
    </w:p>
    <w:p w:rsidR="00B7296B" w:rsidRDefault="00B7296B" w:rsidP="00B7296B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B7296B" w:rsidRDefault="00B7296B" w:rsidP="00B7296B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/>
          <w:sz w:val="28"/>
          <w:szCs w:val="28"/>
        </w:rPr>
        <w:t xml:space="preserve">      »   сентября   2017 года</w:t>
      </w:r>
    </w:p>
    <w:p w:rsidR="00B7296B" w:rsidRDefault="00B7296B" w:rsidP="00B7296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p w:rsidR="00B7296B" w:rsidRDefault="00B7296B" w:rsidP="00B7296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p w:rsidR="00B7296B" w:rsidRDefault="00B7296B" w:rsidP="00B7296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p w:rsidR="00B7296B" w:rsidRDefault="00B7296B" w:rsidP="00B7296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График приема граждан</w:t>
      </w:r>
    </w:p>
    <w:p w:rsidR="00B7296B" w:rsidRDefault="00B7296B" w:rsidP="00B7296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руководителем и заместителями руководителя управления</w:t>
      </w:r>
    </w:p>
    <w:p w:rsidR="00B7296B" w:rsidRDefault="00B7296B" w:rsidP="00B7296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в следственных отделах СУ СК России по Челябинской области</w:t>
      </w:r>
    </w:p>
    <w:p w:rsidR="00B7296B" w:rsidRDefault="00B7296B" w:rsidP="00B7296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на 4 квартал 2017 года</w:t>
      </w:r>
    </w:p>
    <w:p w:rsidR="00B7296B" w:rsidRDefault="00B7296B" w:rsidP="00B7296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2"/>
        <w:gridCol w:w="5009"/>
        <w:gridCol w:w="2518"/>
      </w:tblGrid>
      <w:tr w:rsidR="00B7296B" w:rsidRPr="00BD57F8" w:rsidTr="00A77C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Дата и часы приема 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отдел, адрес 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Лицо, осуществляющее прием </w:t>
            </w:r>
          </w:p>
        </w:tc>
      </w:tr>
      <w:tr w:rsidR="00B7296B" w:rsidRPr="00BD57F8" w:rsidTr="00A77C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04.10.201</w:t>
            </w:r>
            <w:r w:rsidR="00B41C9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11.00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13.00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городу Чебаркуль (по месту дислокации в с. Уйском)</w:t>
            </w:r>
          </w:p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с. Уйское, ул. Пионерская, д. 33 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B7296B" w:rsidRPr="00BD57F8" w:rsidTr="00A77C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11.10.201</w:t>
            </w:r>
            <w:r w:rsidR="00B41C9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 w:rsidRPr="008820B7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6F8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="00CF56F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основский межрайонный </w:t>
            </w:r>
          </w:p>
          <w:p w:rsidR="00B7296B" w:rsidRPr="00CE56D5" w:rsidRDefault="00CF56F8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="00B7296B"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(по месту дислокации в с. Кунашак)</w:t>
            </w:r>
          </w:p>
          <w:p w:rsidR="00B7296B" w:rsidRPr="00CE56D5" w:rsidRDefault="00CF56F8" w:rsidP="002B64BB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="00B7296B"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 w:rsidR="002B64B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унашак</w:t>
            </w:r>
            <w:r w:rsidR="00B7296B"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Ленина</w:t>
            </w:r>
            <w:r w:rsidR="00B7296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 w:rsidR="002B64B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6а</w:t>
            </w:r>
            <w:r w:rsidR="00B7296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B7296B" w:rsidRPr="00BD57F8" w:rsidTr="00A77C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18.10.201</w:t>
            </w:r>
            <w:r w:rsidR="00B41C9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Pr="0005687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687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B7296B" w:rsidRPr="0005687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687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 w:rsidR="002B64B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Карталы</w:t>
            </w:r>
            <w:r w:rsidRPr="0005687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 w:rsidR="002B64B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Карталы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,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ул. </w:t>
            </w:r>
            <w:r w:rsidR="002B64B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Ленина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 w:rsidR="002B64B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7296B" w:rsidRPr="00BD57F8" w:rsidTr="00A77C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25.10.201</w:t>
            </w:r>
            <w:r w:rsidR="00B41C9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4E457C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ледственный отдел</w:t>
            </w:r>
          </w:p>
          <w:p w:rsidR="00B7296B" w:rsidRPr="004E457C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 w:rsidR="001F1C09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Копейск</w:t>
            </w:r>
          </w:p>
          <w:p w:rsidR="00B7296B" w:rsidRPr="004E457C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</w:t>
            </w:r>
            <w:r w:rsidRPr="004E457C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 w:rsidR="001F1C09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Копейск</w:t>
            </w:r>
            <w:r w:rsidRPr="004E457C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r w:rsidR="001F1C09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пр</w:t>
            </w:r>
            <w:r w:rsidRPr="004E457C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 w:rsidR="001F1C09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Коммунистический</w:t>
            </w:r>
            <w:r w:rsidRPr="004E457C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, д.</w:t>
            </w:r>
            <w:r w:rsidR="001F1C09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="001F1C09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в/1 </w:t>
            </w:r>
            <w:r w:rsidRPr="004E457C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296B" w:rsidRPr="004E457C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7296B" w:rsidRPr="004E457C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</w:p>
        </w:tc>
      </w:tr>
      <w:tr w:rsidR="00B7296B" w:rsidRPr="00BD57F8" w:rsidTr="00A77C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01.11.201</w:t>
            </w:r>
            <w:r w:rsidR="00B41C9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город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у </w:t>
            </w:r>
            <w:r w:rsidR="001F1C09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Златоуст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в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</w:t>
            </w:r>
            <w:r w:rsidR="001F1C09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ус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е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)</w:t>
            </w:r>
          </w:p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К</w:t>
            </w:r>
            <w:r w:rsidR="001F1C09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уса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 w:rsidR="001F1C09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Индустриальн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ая, д. </w:t>
            </w:r>
            <w:r w:rsidR="001F1C09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B7296B" w:rsidRPr="00BD57F8" w:rsidTr="00A77C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8.11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 w:rsidR="00B41C9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B7296B" w:rsidRPr="0081406A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i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</w:t>
            </w:r>
            <w:r w:rsidR="001F1C09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городу Кыштым (по месту дислокации в г. Карабаше)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 w:rsidR="001F1C09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Карабаш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 w:rsidR="001F1C09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Комсомольская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</w:p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д. </w:t>
            </w:r>
            <w:r w:rsidR="001F1C09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7296B" w:rsidRPr="00CE56D5" w:rsidRDefault="00B7296B" w:rsidP="00B7296B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B7296B" w:rsidRPr="00BD57F8" w:rsidTr="00A77C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Default="00B41C98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lastRenderedPageBreak/>
              <w:t>15.11.2017</w:t>
            </w:r>
            <w:r w:rsidR="00B7296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A32" w:rsidRDefault="00A97A32" w:rsidP="00A97A32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A97A32" w:rsidRDefault="00A97A32" w:rsidP="00A97A32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Центральному району </w:t>
            </w:r>
          </w:p>
          <w:p w:rsidR="00A97A32" w:rsidRDefault="00A97A32" w:rsidP="00A97A32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города Челябинск</w:t>
            </w:r>
          </w:p>
          <w:p w:rsidR="00B7296B" w:rsidRPr="00CE56D5" w:rsidRDefault="00A97A32" w:rsidP="00A97A32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Челябинск, ул. 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Каслинская</w:t>
            </w:r>
            <w:proofErr w:type="spellEnd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, д. 60в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B7296B" w:rsidRPr="00BD57F8" w:rsidTr="00A77C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Default="00B41C98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22.11.2017</w:t>
            </w:r>
            <w:r w:rsidR="00B7296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Pr="00F5671E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F5671E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B7296B" w:rsidRPr="00F5671E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F5671E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 w:rsidR="001F1C09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Троицк</w:t>
            </w:r>
          </w:p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F5671E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 w:rsidR="001F1C09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Троицк</w:t>
            </w:r>
            <w:r w:rsidRPr="00F5671E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 w:rsidR="001F1C09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Советская</w:t>
            </w:r>
            <w:r w:rsidRPr="00F5671E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 w:rsidR="001F1C09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107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B7296B" w:rsidRPr="00BD57F8" w:rsidTr="00A77C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Default="00B41C98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29.11.2017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 w:rsidR="004F0E6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</w:t>
            </w:r>
            <w:r w:rsidR="004F0E6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Default="001F1C09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="00B7296B" w:rsidRPr="0022189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ледственный отдел</w:t>
            </w:r>
          </w:p>
          <w:p w:rsidR="001F1C09" w:rsidRPr="0022189D" w:rsidRDefault="001F1C09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город</w:t>
            </w:r>
            <w:r w:rsidR="00CC793A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="00CC793A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Усть-Катав (по месту дислокации в г. Трехгорный)</w:t>
            </w:r>
          </w:p>
          <w:p w:rsidR="00B7296B" w:rsidRPr="00CE56D5" w:rsidRDefault="001F1C09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 w:rsidR="00CC793A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Трехгорный</w:t>
            </w:r>
            <w:r w:rsidR="00B7296B" w:rsidRPr="0022189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 w:rsidR="00CC793A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Строителей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 w:rsidR="00CC793A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B7296B" w:rsidRPr="00BD57F8" w:rsidTr="00A77C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Default="00B41C98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06.12.2017</w:t>
            </w:r>
            <w:r w:rsidR="00B7296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13-00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до 15-00 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Default="00CC793A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="00B7296B"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CC793A" w:rsidRDefault="00CC793A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Ленинскому району </w:t>
            </w:r>
          </w:p>
          <w:p w:rsidR="00CC793A" w:rsidRDefault="00CC793A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города Челябинск</w:t>
            </w:r>
          </w:p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 w:rsidR="00CC793A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Челябин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ск, ул. </w:t>
            </w:r>
            <w:r w:rsidR="00CC793A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Василевского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, д. 2</w:t>
            </w:r>
            <w:r w:rsidR="00CC793A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B7296B" w:rsidRPr="00BD57F8" w:rsidTr="00A77C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Default="00B41C98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13.12.2017</w:t>
            </w:r>
            <w:r w:rsidR="00B7296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A32" w:rsidRPr="00CE56D5" w:rsidRDefault="00A97A32" w:rsidP="00A97A32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A97A32" w:rsidRPr="00CE56D5" w:rsidRDefault="00A97A32" w:rsidP="00A97A32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Коркино</w:t>
            </w:r>
          </w:p>
          <w:p w:rsidR="00A97A32" w:rsidRDefault="00A97A32" w:rsidP="00A97A32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в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Еткуле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)</w:t>
            </w:r>
          </w:p>
          <w:p w:rsidR="00B7296B" w:rsidRPr="00CE56D5" w:rsidRDefault="00A97A32" w:rsidP="00A97A32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с. Еткуль, ул. Октябрьская, д. 38 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B7296B" w:rsidRPr="00BD57F8" w:rsidTr="00A77C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Default="00B41C98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20.12.2017</w:t>
            </w:r>
            <w:r w:rsidR="00B7296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11.00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до 13.00 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93A" w:rsidRDefault="00CC793A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Ленинский межрайонный </w:t>
            </w:r>
          </w:p>
          <w:p w:rsidR="00B7296B" w:rsidRPr="00CE56D5" w:rsidRDefault="00CC793A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="00B7296B"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 w:rsidR="00CC793A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Магнитогор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ск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пр. </w:t>
            </w:r>
            <w:r w:rsidR="00CC793A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Металлургов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</w:p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д. 1</w:t>
            </w:r>
            <w:r w:rsidR="00CC793A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/1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</w:p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B7296B" w:rsidRPr="00BD57F8" w:rsidTr="00A77C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Default="00B41C98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27.12.2017</w:t>
            </w:r>
            <w:bookmarkStart w:id="0" w:name="_GoBack"/>
            <w:bookmarkEnd w:id="0"/>
            <w:r w:rsidR="00B7296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11.00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до 13.00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Металлургическому району </w:t>
            </w:r>
          </w:p>
          <w:p w:rsidR="00B7296B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города Челябинск</w:t>
            </w:r>
          </w:p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Челябинск, ул. Липецкая, д. 24 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B7296B" w:rsidRPr="00CE56D5" w:rsidRDefault="00B7296B" w:rsidP="00A77C3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</w:tbl>
    <w:p w:rsidR="00B7296B" w:rsidRDefault="00B7296B" w:rsidP="00B7296B">
      <w:pPr>
        <w:spacing w:after="0" w:line="336" w:lineRule="atLeast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В данный график могут вноситься изменения </w:t>
      </w:r>
    </w:p>
    <w:p w:rsidR="00B7296B" w:rsidRDefault="00B7296B" w:rsidP="00B7296B">
      <w:pPr>
        <w:rPr>
          <w:rFonts w:ascii="Times New Roman" w:hAnsi="Times New Roman"/>
          <w:sz w:val="28"/>
          <w:szCs w:val="28"/>
        </w:rPr>
      </w:pPr>
    </w:p>
    <w:p w:rsidR="00B7296B" w:rsidRDefault="00B7296B" w:rsidP="00B7296B">
      <w:pPr>
        <w:rPr>
          <w:rFonts w:ascii="Times New Roman" w:hAnsi="Times New Roman"/>
          <w:sz w:val="28"/>
          <w:szCs w:val="28"/>
        </w:rPr>
      </w:pPr>
    </w:p>
    <w:p w:rsidR="00B7296B" w:rsidRDefault="00B7296B" w:rsidP="00B7296B">
      <w:pPr>
        <w:rPr>
          <w:rFonts w:ascii="Times New Roman" w:hAnsi="Times New Roman"/>
          <w:sz w:val="28"/>
          <w:szCs w:val="28"/>
        </w:rPr>
      </w:pPr>
    </w:p>
    <w:p w:rsidR="00B7296B" w:rsidRDefault="00B7296B" w:rsidP="00B7296B"/>
    <w:p w:rsidR="00340CFF" w:rsidRDefault="00340CFF"/>
    <w:sectPr w:rsidR="00340CFF" w:rsidSect="00B7296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4EE" w:rsidRDefault="00B704EE" w:rsidP="00B7296B">
      <w:pPr>
        <w:spacing w:after="0" w:line="240" w:lineRule="auto"/>
      </w:pPr>
      <w:r>
        <w:separator/>
      </w:r>
    </w:p>
  </w:endnote>
  <w:endnote w:type="continuationSeparator" w:id="0">
    <w:p w:rsidR="00B704EE" w:rsidRDefault="00B704EE" w:rsidP="00B7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4EE" w:rsidRDefault="00B704EE" w:rsidP="00B7296B">
      <w:pPr>
        <w:spacing w:after="0" w:line="240" w:lineRule="auto"/>
      </w:pPr>
      <w:r>
        <w:separator/>
      </w:r>
    </w:p>
  </w:footnote>
  <w:footnote w:type="continuationSeparator" w:id="0">
    <w:p w:rsidR="00B704EE" w:rsidRDefault="00B704EE" w:rsidP="00B7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526082"/>
      <w:docPartObj>
        <w:docPartGallery w:val="Page Numbers (Top of Page)"/>
        <w:docPartUnique/>
      </w:docPartObj>
    </w:sdtPr>
    <w:sdtEndPr/>
    <w:sdtContent>
      <w:p w:rsidR="00B7296B" w:rsidRDefault="00B729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C98">
          <w:rPr>
            <w:noProof/>
          </w:rPr>
          <w:t>2</w:t>
        </w:r>
        <w:r>
          <w:fldChar w:fldCharType="end"/>
        </w:r>
      </w:p>
    </w:sdtContent>
  </w:sdt>
  <w:p w:rsidR="00B7296B" w:rsidRDefault="00B729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6B"/>
    <w:rsid w:val="001A1378"/>
    <w:rsid w:val="001F1C09"/>
    <w:rsid w:val="002B64BB"/>
    <w:rsid w:val="00340CFF"/>
    <w:rsid w:val="003E6107"/>
    <w:rsid w:val="004F0E68"/>
    <w:rsid w:val="00A97A32"/>
    <w:rsid w:val="00B41C98"/>
    <w:rsid w:val="00B704EE"/>
    <w:rsid w:val="00B7296B"/>
    <w:rsid w:val="00CC793A"/>
    <w:rsid w:val="00CF56F8"/>
    <w:rsid w:val="00F5547F"/>
    <w:rsid w:val="00F6082B"/>
    <w:rsid w:val="00F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664C"/>
  <w15:chartTrackingRefBased/>
  <w15:docId w15:val="{57C65818-3A3F-4B7F-B606-BB54551A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9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96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7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96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7A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Лариса Геннадьевна Григорович</cp:lastModifiedBy>
  <cp:revision>8</cp:revision>
  <cp:lastPrinted>2017-09-26T05:33:00Z</cp:lastPrinted>
  <dcterms:created xsi:type="dcterms:W3CDTF">2017-09-21T11:09:00Z</dcterms:created>
  <dcterms:modified xsi:type="dcterms:W3CDTF">2017-09-26T05:34:00Z</dcterms:modified>
</cp:coreProperties>
</file>